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34" w:rsidRPr="00A63310" w:rsidRDefault="00890834" w:rsidP="00890834">
      <w:pPr>
        <w:pStyle w:val="BodyText"/>
        <w:rPr>
          <w:rFonts w:ascii="Calibri" w:hAnsi="Calibri" w:cs="Calibri"/>
          <w:sz w:val="32"/>
          <w:szCs w:val="32"/>
        </w:rPr>
      </w:pPr>
    </w:p>
    <w:p w:rsidR="00C8506A" w:rsidRPr="00A63310" w:rsidRDefault="00890834" w:rsidP="00890834">
      <w:pPr>
        <w:pStyle w:val="BodyText"/>
        <w:rPr>
          <w:rFonts w:ascii="Calibri" w:hAnsi="Calibri" w:cs="Calibri"/>
          <w:sz w:val="28"/>
          <w:szCs w:val="28"/>
        </w:rPr>
      </w:pPr>
      <w:r w:rsidRPr="00A63310">
        <w:rPr>
          <w:rFonts w:ascii="Calibri" w:hAnsi="Calibri" w:cs="Calibri"/>
          <w:sz w:val="28"/>
          <w:szCs w:val="28"/>
        </w:rPr>
        <w:t xml:space="preserve">EDITH CAVELL SURGERY </w:t>
      </w:r>
    </w:p>
    <w:p w:rsidR="00C8506A" w:rsidRPr="00A63310" w:rsidRDefault="00C8506A" w:rsidP="00890834">
      <w:pPr>
        <w:pStyle w:val="BodyText"/>
        <w:rPr>
          <w:rFonts w:ascii="Calibri" w:hAnsi="Calibri" w:cs="Calibri"/>
          <w:sz w:val="32"/>
          <w:szCs w:val="32"/>
        </w:rPr>
      </w:pPr>
    </w:p>
    <w:p w:rsidR="00890834" w:rsidRPr="00A63310" w:rsidRDefault="00F66865" w:rsidP="00890834">
      <w:pPr>
        <w:pStyle w:val="BodyText"/>
        <w:rPr>
          <w:rFonts w:ascii="Calibri" w:hAnsi="Calibri" w:cs="Calibri"/>
          <w:sz w:val="32"/>
          <w:szCs w:val="32"/>
        </w:rPr>
      </w:pPr>
      <w:r w:rsidRPr="00A63310">
        <w:rPr>
          <w:rFonts w:ascii="Calibri" w:hAnsi="Calibri" w:cs="Calibri"/>
          <w:sz w:val="32"/>
          <w:szCs w:val="32"/>
        </w:rPr>
        <w:t>PATIENT GROUP</w:t>
      </w:r>
      <w:r w:rsidR="00890834" w:rsidRPr="00A63310">
        <w:rPr>
          <w:rFonts w:ascii="Calibri" w:hAnsi="Calibri" w:cs="Calibri"/>
          <w:sz w:val="32"/>
          <w:szCs w:val="32"/>
        </w:rPr>
        <w:t xml:space="preserve"> MEETING</w:t>
      </w:r>
    </w:p>
    <w:p w:rsidR="00890834" w:rsidRPr="00A63310" w:rsidRDefault="00890834" w:rsidP="00890834">
      <w:pPr>
        <w:rPr>
          <w:rFonts w:ascii="Calibri" w:hAnsi="Calibri" w:cs="Calibri"/>
          <w:b/>
          <w:bCs/>
          <w:u w:val="single"/>
        </w:rPr>
      </w:pPr>
    </w:p>
    <w:p w:rsidR="002309B1" w:rsidRPr="00A63310" w:rsidRDefault="002309B1" w:rsidP="00890834">
      <w:pPr>
        <w:rPr>
          <w:rFonts w:ascii="Calibri" w:hAnsi="Calibri" w:cs="Calibri"/>
          <w:b/>
          <w:bCs/>
          <w:u w:val="single"/>
        </w:rPr>
      </w:pPr>
    </w:p>
    <w:p w:rsidR="00BB7DBB" w:rsidRPr="00A63310" w:rsidRDefault="00F66865" w:rsidP="00890834">
      <w:pPr>
        <w:jc w:val="center"/>
        <w:rPr>
          <w:rFonts w:ascii="Calibri" w:hAnsi="Calibri" w:cs="Calibri"/>
          <w:b/>
          <w:bCs/>
        </w:rPr>
      </w:pPr>
      <w:r w:rsidRPr="00A63310">
        <w:rPr>
          <w:rFonts w:ascii="Calibri" w:hAnsi="Calibri" w:cs="Calibri"/>
          <w:b/>
          <w:bCs/>
        </w:rPr>
        <w:t xml:space="preserve">7 pm – 8 </w:t>
      </w:r>
      <w:r w:rsidR="00EE3938" w:rsidRPr="00A63310">
        <w:rPr>
          <w:rFonts w:ascii="Calibri" w:hAnsi="Calibri" w:cs="Calibri"/>
          <w:b/>
          <w:bCs/>
        </w:rPr>
        <w:t xml:space="preserve">pm </w:t>
      </w:r>
    </w:p>
    <w:p w:rsidR="00890834" w:rsidRPr="00A63310" w:rsidRDefault="00714045" w:rsidP="0089083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Wednesday </w:t>
      </w:r>
      <w:r w:rsidR="00D227F8">
        <w:rPr>
          <w:rFonts w:ascii="Calibri" w:hAnsi="Calibri" w:cs="Calibri"/>
          <w:b/>
          <w:bCs/>
        </w:rPr>
        <w:t>2</w:t>
      </w:r>
      <w:r w:rsidR="002C0B62">
        <w:rPr>
          <w:rFonts w:ascii="Calibri" w:hAnsi="Calibri" w:cs="Calibri"/>
          <w:b/>
          <w:bCs/>
        </w:rPr>
        <w:t>8</w:t>
      </w:r>
      <w:r w:rsidR="00E65E72" w:rsidRPr="00E65E72">
        <w:rPr>
          <w:rFonts w:ascii="Calibri" w:hAnsi="Calibri" w:cs="Calibri"/>
          <w:b/>
          <w:bCs/>
          <w:vertAlign w:val="superscript"/>
        </w:rPr>
        <w:t>th</w:t>
      </w:r>
      <w:r w:rsidR="008D0DEF">
        <w:rPr>
          <w:rFonts w:ascii="Calibri" w:hAnsi="Calibri" w:cs="Calibri"/>
          <w:b/>
          <w:bCs/>
        </w:rPr>
        <w:t xml:space="preserve"> </w:t>
      </w:r>
      <w:r w:rsidR="00D227F8">
        <w:rPr>
          <w:rFonts w:ascii="Calibri" w:hAnsi="Calibri" w:cs="Calibri"/>
          <w:b/>
          <w:bCs/>
        </w:rPr>
        <w:t>September</w:t>
      </w:r>
      <w:r w:rsidR="002C0B62">
        <w:rPr>
          <w:rFonts w:ascii="Calibri" w:hAnsi="Calibri" w:cs="Calibri"/>
          <w:b/>
          <w:bCs/>
        </w:rPr>
        <w:t xml:space="preserve"> 2022</w:t>
      </w:r>
    </w:p>
    <w:p w:rsidR="00890834" w:rsidRPr="00A63310" w:rsidRDefault="00890834" w:rsidP="00890834">
      <w:pPr>
        <w:rPr>
          <w:rFonts w:ascii="Calibri" w:hAnsi="Calibri" w:cs="Calibri"/>
          <w:b/>
          <w:bCs/>
          <w:u w:val="single"/>
        </w:rPr>
      </w:pPr>
    </w:p>
    <w:p w:rsidR="00890834" w:rsidRPr="00A63310" w:rsidRDefault="00890834" w:rsidP="00890834">
      <w:pPr>
        <w:pStyle w:val="Heading1"/>
        <w:rPr>
          <w:rFonts w:ascii="Calibri" w:hAnsi="Calibri" w:cs="Calibri"/>
          <w:sz w:val="56"/>
        </w:rPr>
      </w:pPr>
      <w:r w:rsidRPr="00A63310">
        <w:rPr>
          <w:rFonts w:ascii="Calibri" w:hAnsi="Calibri" w:cs="Calibri"/>
          <w:sz w:val="56"/>
        </w:rPr>
        <w:t>Agenda</w:t>
      </w:r>
    </w:p>
    <w:p w:rsidR="009035C3" w:rsidRPr="00A63310" w:rsidRDefault="009035C3" w:rsidP="009035C3">
      <w:pPr>
        <w:rPr>
          <w:rFonts w:ascii="Calibri" w:hAnsi="Calibri" w:cs="Calibri"/>
        </w:rPr>
      </w:pPr>
    </w:p>
    <w:p w:rsidR="009035C3" w:rsidRPr="00A63310" w:rsidRDefault="009035C3" w:rsidP="009035C3">
      <w:pPr>
        <w:rPr>
          <w:rFonts w:ascii="Calibri" w:hAnsi="Calibri" w:cs="Calibri"/>
        </w:rPr>
      </w:pPr>
    </w:p>
    <w:p w:rsidR="00890834" w:rsidRPr="00A63310" w:rsidRDefault="00890834" w:rsidP="00890834">
      <w:pPr>
        <w:jc w:val="center"/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C8506A" w:rsidRPr="00A63310" w:rsidTr="00110D8A">
        <w:tc>
          <w:tcPr>
            <w:tcW w:w="1188" w:type="dxa"/>
            <w:shd w:val="clear" w:color="auto" w:fill="auto"/>
          </w:tcPr>
          <w:p w:rsidR="00C8506A" w:rsidRPr="00A63310" w:rsidRDefault="00B17487" w:rsidP="000B683E">
            <w:pPr>
              <w:jc w:val="center"/>
              <w:rPr>
                <w:rFonts w:ascii="Calibri" w:hAnsi="Calibri" w:cs="Calibri"/>
                <w:b/>
              </w:rPr>
            </w:pPr>
            <w:r w:rsidRPr="00A63310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7668" w:type="dxa"/>
            <w:shd w:val="clear" w:color="auto" w:fill="auto"/>
          </w:tcPr>
          <w:p w:rsidR="005D3FCD" w:rsidRPr="00A63310" w:rsidRDefault="00F66865" w:rsidP="00276AB7">
            <w:pPr>
              <w:rPr>
                <w:rFonts w:ascii="Calibri" w:hAnsi="Calibri" w:cs="Calibri"/>
                <w:b/>
              </w:rPr>
            </w:pPr>
            <w:r w:rsidRPr="00A63310">
              <w:rPr>
                <w:rFonts w:ascii="Calibri" w:hAnsi="Calibri" w:cs="Calibri"/>
                <w:b/>
              </w:rPr>
              <w:t>Welcome</w:t>
            </w:r>
            <w:r w:rsidR="00026A55">
              <w:rPr>
                <w:rFonts w:ascii="Calibri" w:hAnsi="Calibri" w:cs="Calibri"/>
                <w:b/>
              </w:rPr>
              <w:t xml:space="preserve"> and introductions</w:t>
            </w:r>
          </w:p>
        </w:tc>
      </w:tr>
      <w:tr w:rsidR="00F66865" w:rsidRPr="00A63310" w:rsidTr="00110D8A">
        <w:tc>
          <w:tcPr>
            <w:tcW w:w="1188" w:type="dxa"/>
            <w:shd w:val="clear" w:color="auto" w:fill="auto"/>
          </w:tcPr>
          <w:p w:rsidR="00F66865" w:rsidRPr="00A63310" w:rsidRDefault="00F66865" w:rsidP="000B683E">
            <w:pPr>
              <w:jc w:val="center"/>
              <w:rPr>
                <w:rFonts w:ascii="Calibri" w:hAnsi="Calibri" w:cs="Calibri"/>
                <w:b/>
              </w:rPr>
            </w:pPr>
            <w:r w:rsidRPr="00A63310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7668" w:type="dxa"/>
            <w:shd w:val="clear" w:color="auto" w:fill="auto"/>
          </w:tcPr>
          <w:p w:rsidR="00133238" w:rsidRPr="00A63310" w:rsidRDefault="00133238" w:rsidP="00133238">
            <w:pPr>
              <w:rPr>
                <w:rFonts w:ascii="Calibri" w:hAnsi="Calibri" w:cs="Calibri"/>
              </w:rPr>
            </w:pPr>
            <w:r w:rsidRPr="00A63310">
              <w:rPr>
                <w:rFonts w:ascii="Calibri" w:hAnsi="Calibri" w:cs="Calibri"/>
                <w:b/>
              </w:rPr>
              <w:t>Previous Meeting Minutes</w:t>
            </w:r>
          </w:p>
        </w:tc>
      </w:tr>
      <w:tr w:rsidR="006A3625" w:rsidRPr="00A63310" w:rsidTr="00110D8A">
        <w:tc>
          <w:tcPr>
            <w:tcW w:w="1188" w:type="dxa"/>
            <w:shd w:val="clear" w:color="auto" w:fill="auto"/>
          </w:tcPr>
          <w:p w:rsidR="006A3625" w:rsidRPr="00A63310" w:rsidRDefault="006A3625" w:rsidP="000B683E">
            <w:pPr>
              <w:jc w:val="center"/>
              <w:rPr>
                <w:rFonts w:ascii="Calibri" w:hAnsi="Calibri" w:cs="Calibri"/>
                <w:b/>
              </w:rPr>
            </w:pPr>
            <w:r w:rsidRPr="00A63310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7668" w:type="dxa"/>
            <w:shd w:val="clear" w:color="auto" w:fill="auto"/>
          </w:tcPr>
          <w:p w:rsidR="008D0DEF" w:rsidRPr="00026A55" w:rsidRDefault="00BE4653" w:rsidP="00BE46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Sharps Bins</w:t>
            </w:r>
            <w:r w:rsidR="00D227F8">
              <w:rPr>
                <w:rFonts w:ascii="Calibri" w:hAnsi="Calibri" w:cs="Calibri"/>
                <w:b/>
              </w:rPr>
              <w:t xml:space="preserve"> – </w:t>
            </w:r>
            <w:r>
              <w:rPr>
                <w:rFonts w:ascii="Calibri" w:hAnsi="Calibri" w:cs="Calibri"/>
                <w:b/>
              </w:rPr>
              <w:t xml:space="preserve">Lambeth GP Surgeries and Pharmacies should </w:t>
            </w:r>
            <w:r w:rsidR="00D227F8">
              <w:rPr>
                <w:rFonts w:ascii="Calibri" w:hAnsi="Calibri" w:cs="Calibri"/>
                <w:b/>
              </w:rPr>
              <w:t xml:space="preserve">no longer </w:t>
            </w:r>
            <w:r>
              <w:rPr>
                <w:rFonts w:ascii="Calibri" w:hAnsi="Calibri" w:cs="Calibri"/>
                <w:b/>
              </w:rPr>
              <w:t xml:space="preserve">be </w:t>
            </w:r>
            <w:r w:rsidR="00D227F8">
              <w:rPr>
                <w:rFonts w:ascii="Calibri" w:hAnsi="Calibri" w:cs="Calibri"/>
                <w:b/>
              </w:rPr>
              <w:t>collecting sharps</w:t>
            </w:r>
            <w:r>
              <w:rPr>
                <w:rFonts w:ascii="Calibri" w:hAnsi="Calibri" w:cs="Calibri"/>
                <w:b/>
              </w:rPr>
              <w:t xml:space="preserve"> from patients</w:t>
            </w:r>
            <w:r w:rsidR="00D227F8">
              <w:rPr>
                <w:rFonts w:ascii="Calibri" w:hAnsi="Calibri" w:cs="Calibri"/>
                <w:b/>
              </w:rPr>
              <w:t xml:space="preserve">. Reception </w:t>
            </w:r>
            <w:r>
              <w:rPr>
                <w:rFonts w:ascii="Calibri" w:hAnsi="Calibri" w:cs="Calibri"/>
                <w:b/>
              </w:rPr>
              <w:t xml:space="preserve">must </w:t>
            </w:r>
            <w:r w:rsidR="00D227F8">
              <w:rPr>
                <w:rFonts w:ascii="Calibri" w:hAnsi="Calibri" w:cs="Calibri"/>
                <w:b/>
              </w:rPr>
              <w:t xml:space="preserve">refer </w:t>
            </w:r>
            <w:r>
              <w:rPr>
                <w:rFonts w:ascii="Calibri" w:hAnsi="Calibri" w:cs="Calibri"/>
                <w:b/>
              </w:rPr>
              <w:t xml:space="preserve">to Lambeth Council for </w:t>
            </w:r>
            <w:r w:rsidR="00D227F8">
              <w:rPr>
                <w:rFonts w:ascii="Calibri" w:hAnsi="Calibri" w:cs="Calibri"/>
                <w:b/>
              </w:rPr>
              <w:t>home collection.</w:t>
            </w:r>
          </w:p>
        </w:tc>
      </w:tr>
      <w:tr w:rsidR="00674F5E" w:rsidRPr="00A63310" w:rsidTr="00110D8A">
        <w:tc>
          <w:tcPr>
            <w:tcW w:w="1188" w:type="dxa"/>
            <w:shd w:val="clear" w:color="auto" w:fill="auto"/>
          </w:tcPr>
          <w:p w:rsidR="00674F5E" w:rsidRPr="00A63310" w:rsidRDefault="000B683E" w:rsidP="00110D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7668" w:type="dxa"/>
            <w:shd w:val="clear" w:color="auto" w:fill="auto"/>
          </w:tcPr>
          <w:p w:rsidR="00BE4653" w:rsidRPr="000B683E" w:rsidRDefault="00BE4653" w:rsidP="005436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Dr </w:t>
            </w:r>
            <w:proofErr w:type="spellStart"/>
            <w:r>
              <w:rPr>
                <w:rFonts w:ascii="Calibri" w:hAnsi="Calibri" w:cs="Calibri"/>
                <w:b/>
              </w:rPr>
              <w:t>iQ</w:t>
            </w:r>
            <w:proofErr w:type="spellEnd"/>
          </w:p>
        </w:tc>
      </w:tr>
      <w:tr w:rsidR="00674F5E" w:rsidRPr="00A63310" w:rsidTr="00110D8A">
        <w:tc>
          <w:tcPr>
            <w:tcW w:w="1188" w:type="dxa"/>
            <w:shd w:val="clear" w:color="auto" w:fill="auto"/>
          </w:tcPr>
          <w:p w:rsidR="00674F5E" w:rsidRPr="00A63310" w:rsidRDefault="000B683E" w:rsidP="00110D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7668" w:type="dxa"/>
            <w:shd w:val="clear" w:color="auto" w:fill="auto"/>
          </w:tcPr>
          <w:p w:rsidR="00674F5E" w:rsidRPr="00A63310" w:rsidRDefault="00BE4653" w:rsidP="00A73C4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NHS Spam text received “You’ve been in close contact with omicron variant”</w:t>
            </w:r>
            <w:bookmarkStart w:id="0" w:name="_GoBack"/>
            <w:bookmarkEnd w:id="0"/>
          </w:p>
        </w:tc>
      </w:tr>
      <w:tr w:rsidR="006E5621" w:rsidRPr="00A63310" w:rsidTr="00110D8A">
        <w:tc>
          <w:tcPr>
            <w:tcW w:w="1188" w:type="dxa"/>
            <w:shd w:val="clear" w:color="auto" w:fill="auto"/>
          </w:tcPr>
          <w:p w:rsidR="006E5621" w:rsidRDefault="006E5621" w:rsidP="00110D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7668" w:type="dxa"/>
            <w:shd w:val="clear" w:color="auto" w:fill="auto"/>
          </w:tcPr>
          <w:p w:rsidR="006E5621" w:rsidRDefault="00BE4653" w:rsidP="00BE46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Appointments (Face-to-Face and Telephone appointments): how is it working?</w:t>
            </w:r>
          </w:p>
        </w:tc>
      </w:tr>
      <w:tr w:rsidR="000B683E" w:rsidRPr="00A63310" w:rsidTr="00110D8A">
        <w:tc>
          <w:tcPr>
            <w:tcW w:w="1188" w:type="dxa"/>
            <w:shd w:val="clear" w:color="auto" w:fill="auto"/>
          </w:tcPr>
          <w:p w:rsidR="000B683E" w:rsidRPr="00A63310" w:rsidRDefault="00D6641A" w:rsidP="00110D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0B683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668" w:type="dxa"/>
            <w:shd w:val="clear" w:color="auto" w:fill="auto"/>
          </w:tcPr>
          <w:p w:rsidR="0054366D" w:rsidRPr="00A63310" w:rsidRDefault="00BE4653" w:rsidP="00BE46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Home visits</w:t>
            </w:r>
          </w:p>
        </w:tc>
      </w:tr>
      <w:tr w:rsidR="0054366D" w:rsidRPr="00A63310" w:rsidTr="00110D8A">
        <w:tc>
          <w:tcPr>
            <w:tcW w:w="1188" w:type="dxa"/>
            <w:shd w:val="clear" w:color="auto" w:fill="auto"/>
          </w:tcPr>
          <w:p w:rsidR="0054366D" w:rsidRDefault="00D6641A" w:rsidP="00110D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54366D"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7668" w:type="dxa"/>
            <w:shd w:val="clear" w:color="auto" w:fill="auto"/>
          </w:tcPr>
          <w:p w:rsidR="0054366D" w:rsidRDefault="00BE4653" w:rsidP="002C0B62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Covid</w:t>
            </w:r>
            <w:proofErr w:type="spellEnd"/>
            <w:r>
              <w:rPr>
                <w:rFonts w:ascii="Calibri" w:hAnsi="Calibri" w:cs="Calibri"/>
                <w:b/>
              </w:rPr>
              <w:t xml:space="preserve"> and Flu clinics at Streatham Place site</w:t>
            </w:r>
          </w:p>
        </w:tc>
      </w:tr>
      <w:tr w:rsidR="000B683E" w:rsidRPr="00A63310" w:rsidTr="00110D8A">
        <w:tc>
          <w:tcPr>
            <w:tcW w:w="1188" w:type="dxa"/>
            <w:shd w:val="clear" w:color="auto" w:fill="auto"/>
          </w:tcPr>
          <w:p w:rsidR="000B683E" w:rsidRPr="00A63310" w:rsidRDefault="00D6641A" w:rsidP="00110D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0B683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668" w:type="dxa"/>
            <w:shd w:val="clear" w:color="auto" w:fill="auto"/>
          </w:tcPr>
          <w:p w:rsidR="000B683E" w:rsidRPr="00A63310" w:rsidRDefault="000B683E" w:rsidP="005436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Staff Update</w:t>
            </w:r>
            <w:r w:rsidR="00BE4653">
              <w:rPr>
                <w:rFonts w:ascii="Calibri" w:hAnsi="Calibri" w:cs="Calibri"/>
                <w:b/>
              </w:rPr>
              <w:t xml:space="preserve"> (Dr Hassan, Dr Naveed, Dr </w:t>
            </w:r>
            <w:proofErr w:type="spellStart"/>
            <w:r w:rsidR="00BE4653">
              <w:rPr>
                <w:rFonts w:ascii="Calibri" w:hAnsi="Calibri" w:cs="Calibri"/>
                <w:b/>
              </w:rPr>
              <w:t>Choudhuri</w:t>
            </w:r>
            <w:proofErr w:type="spellEnd"/>
            <w:r w:rsidR="00BE4653">
              <w:rPr>
                <w:rFonts w:ascii="Calibri" w:hAnsi="Calibri" w:cs="Calibri"/>
                <w:b/>
              </w:rPr>
              <w:t>)</w:t>
            </w:r>
          </w:p>
        </w:tc>
      </w:tr>
      <w:tr w:rsidR="000B683E" w:rsidRPr="00A63310" w:rsidTr="00110D8A">
        <w:tc>
          <w:tcPr>
            <w:tcW w:w="1188" w:type="dxa"/>
            <w:shd w:val="clear" w:color="auto" w:fill="auto"/>
          </w:tcPr>
          <w:p w:rsidR="000B683E" w:rsidRPr="00A63310" w:rsidRDefault="00D6641A" w:rsidP="000B683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0B683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7668" w:type="dxa"/>
            <w:shd w:val="clear" w:color="auto" w:fill="auto"/>
          </w:tcPr>
          <w:p w:rsidR="000B683E" w:rsidRPr="000B683E" w:rsidRDefault="000B683E" w:rsidP="000B683E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AOB</w:t>
            </w:r>
          </w:p>
        </w:tc>
      </w:tr>
      <w:tr w:rsidR="000B683E" w:rsidRPr="00A63310" w:rsidTr="00110D8A">
        <w:tc>
          <w:tcPr>
            <w:tcW w:w="1188" w:type="dxa"/>
            <w:shd w:val="clear" w:color="auto" w:fill="auto"/>
          </w:tcPr>
          <w:p w:rsidR="000B683E" w:rsidRPr="00A63310" w:rsidRDefault="00D6641A" w:rsidP="000B683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7668" w:type="dxa"/>
            <w:shd w:val="clear" w:color="auto" w:fill="auto"/>
          </w:tcPr>
          <w:p w:rsidR="0054366D" w:rsidRPr="00A63310" w:rsidRDefault="000B683E" w:rsidP="00D227F8">
            <w:pPr>
              <w:rPr>
                <w:rFonts w:ascii="Calibri" w:hAnsi="Calibri" w:cs="Calibri"/>
                <w:b/>
              </w:rPr>
            </w:pPr>
            <w:r w:rsidRPr="00A63310">
              <w:rPr>
                <w:rFonts w:ascii="Calibri" w:hAnsi="Calibri" w:cs="Calibri"/>
                <w:b/>
              </w:rPr>
              <w:t xml:space="preserve">Next </w:t>
            </w:r>
            <w:r>
              <w:rPr>
                <w:rFonts w:ascii="Calibri" w:hAnsi="Calibri" w:cs="Calibri"/>
                <w:b/>
              </w:rPr>
              <w:t>Meeting</w:t>
            </w:r>
            <w:r w:rsidRPr="00A63310">
              <w:rPr>
                <w:rFonts w:ascii="Calibri" w:hAnsi="Calibri" w:cs="Calibri"/>
                <w:b/>
              </w:rPr>
              <w:t xml:space="preserve"> on</w:t>
            </w:r>
            <w:r w:rsidR="00D227F8">
              <w:rPr>
                <w:rFonts w:ascii="Calibri" w:hAnsi="Calibri" w:cs="Calibri"/>
                <w:b/>
              </w:rPr>
              <w:t xml:space="preserve">: </w:t>
            </w:r>
            <w:r w:rsidR="00BE4653">
              <w:rPr>
                <w:rFonts w:ascii="Calibri" w:hAnsi="Calibri" w:cs="Calibri"/>
                <w:b/>
              </w:rPr>
              <w:t>11</w:t>
            </w:r>
            <w:r w:rsidR="00BE4653" w:rsidRPr="00BE4653">
              <w:rPr>
                <w:rFonts w:ascii="Calibri" w:hAnsi="Calibri" w:cs="Calibri"/>
                <w:b/>
                <w:vertAlign w:val="superscript"/>
              </w:rPr>
              <w:t>th</w:t>
            </w:r>
            <w:r w:rsidR="00BE4653">
              <w:rPr>
                <w:rFonts w:ascii="Calibri" w:hAnsi="Calibri" w:cs="Calibri"/>
                <w:b/>
              </w:rPr>
              <w:t xml:space="preserve"> January 2023</w:t>
            </w:r>
          </w:p>
        </w:tc>
      </w:tr>
    </w:tbl>
    <w:p w:rsidR="00380B1B" w:rsidRPr="00A63310" w:rsidRDefault="00380B1B" w:rsidP="00380B1B">
      <w:pPr>
        <w:rPr>
          <w:rFonts w:ascii="Calibri" w:hAnsi="Calibri" w:cs="Calibri"/>
        </w:rPr>
      </w:pPr>
    </w:p>
    <w:sectPr w:rsidR="00380B1B" w:rsidRPr="00A63310" w:rsidSect="00C8506A"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556"/>
    <w:multiLevelType w:val="hybridMultilevel"/>
    <w:tmpl w:val="9864E47C"/>
    <w:lvl w:ilvl="0" w:tplc="20CC8D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86E"/>
    <w:multiLevelType w:val="multilevel"/>
    <w:tmpl w:val="5790A70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Roman"/>
      <w:lvlText w:val="(%2)"/>
      <w:lvlJc w:val="left"/>
      <w:pPr>
        <w:tabs>
          <w:tab w:val="num" w:pos="3060"/>
        </w:tabs>
        <w:ind w:left="306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D23D6"/>
    <w:multiLevelType w:val="hybridMultilevel"/>
    <w:tmpl w:val="B5B0BB86"/>
    <w:lvl w:ilvl="0" w:tplc="A33A5F3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0F7325F"/>
    <w:multiLevelType w:val="hybridMultilevel"/>
    <w:tmpl w:val="03D2D30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1C5A112C">
      <w:start w:val="1"/>
      <w:numFmt w:val="lowerRoman"/>
      <w:lvlText w:val="(%2)"/>
      <w:lvlJc w:val="left"/>
      <w:pPr>
        <w:tabs>
          <w:tab w:val="num" w:pos="3060"/>
        </w:tabs>
        <w:ind w:left="30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4"/>
    <w:rsid w:val="000000F0"/>
    <w:rsid w:val="00023170"/>
    <w:rsid w:val="00026A55"/>
    <w:rsid w:val="00030571"/>
    <w:rsid w:val="00055657"/>
    <w:rsid w:val="000B683E"/>
    <w:rsid w:val="000C32F1"/>
    <w:rsid w:val="000E51D8"/>
    <w:rsid w:val="00103F77"/>
    <w:rsid w:val="00110D8A"/>
    <w:rsid w:val="00130D81"/>
    <w:rsid w:val="00133238"/>
    <w:rsid w:val="00181F39"/>
    <w:rsid w:val="001A1EF6"/>
    <w:rsid w:val="001A2038"/>
    <w:rsid w:val="001D4D1F"/>
    <w:rsid w:val="001E4321"/>
    <w:rsid w:val="002309B1"/>
    <w:rsid w:val="00246292"/>
    <w:rsid w:val="00275F0B"/>
    <w:rsid w:val="00276AB7"/>
    <w:rsid w:val="002A30E0"/>
    <w:rsid w:val="002B3F30"/>
    <w:rsid w:val="002C0B62"/>
    <w:rsid w:val="002D71AD"/>
    <w:rsid w:val="002E308D"/>
    <w:rsid w:val="00313189"/>
    <w:rsid w:val="00317E9E"/>
    <w:rsid w:val="00335692"/>
    <w:rsid w:val="00342167"/>
    <w:rsid w:val="00380B1B"/>
    <w:rsid w:val="00381002"/>
    <w:rsid w:val="00386C1F"/>
    <w:rsid w:val="003941A7"/>
    <w:rsid w:val="003B1EAD"/>
    <w:rsid w:val="003C3871"/>
    <w:rsid w:val="003C4BAA"/>
    <w:rsid w:val="003C68B1"/>
    <w:rsid w:val="003E6DDA"/>
    <w:rsid w:val="003F2C8B"/>
    <w:rsid w:val="003F7043"/>
    <w:rsid w:val="003F74B1"/>
    <w:rsid w:val="00405721"/>
    <w:rsid w:val="004225BB"/>
    <w:rsid w:val="0046534D"/>
    <w:rsid w:val="00487181"/>
    <w:rsid w:val="00490C76"/>
    <w:rsid w:val="004A5EC7"/>
    <w:rsid w:val="004D4A70"/>
    <w:rsid w:val="004E71AA"/>
    <w:rsid w:val="0054366D"/>
    <w:rsid w:val="005978B2"/>
    <w:rsid w:val="005D3FCD"/>
    <w:rsid w:val="005E1B7D"/>
    <w:rsid w:val="005F2E05"/>
    <w:rsid w:val="006145C6"/>
    <w:rsid w:val="00614BD1"/>
    <w:rsid w:val="006275C5"/>
    <w:rsid w:val="00627CC2"/>
    <w:rsid w:val="00631667"/>
    <w:rsid w:val="00663AE2"/>
    <w:rsid w:val="00664FA9"/>
    <w:rsid w:val="00674F5E"/>
    <w:rsid w:val="00682590"/>
    <w:rsid w:val="00683FC5"/>
    <w:rsid w:val="00684E6E"/>
    <w:rsid w:val="00692684"/>
    <w:rsid w:val="006A3625"/>
    <w:rsid w:val="006C4D7D"/>
    <w:rsid w:val="006D2F71"/>
    <w:rsid w:val="006D7353"/>
    <w:rsid w:val="006E1910"/>
    <w:rsid w:val="006E5621"/>
    <w:rsid w:val="006F1B7A"/>
    <w:rsid w:val="00704211"/>
    <w:rsid w:val="00705100"/>
    <w:rsid w:val="00710741"/>
    <w:rsid w:val="00714045"/>
    <w:rsid w:val="007212CC"/>
    <w:rsid w:val="00781626"/>
    <w:rsid w:val="007877B7"/>
    <w:rsid w:val="00797AD1"/>
    <w:rsid w:val="007A7E2C"/>
    <w:rsid w:val="007D2AA2"/>
    <w:rsid w:val="007D4EA1"/>
    <w:rsid w:val="007F6F4E"/>
    <w:rsid w:val="008116A0"/>
    <w:rsid w:val="0083294C"/>
    <w:rsid w:val="00850664"/>
    <w:rsid w:val="00856EA9"/>
    <w:rsid w:val="00890834"/>
    <w:rsid w:val="008B1B94"/>
    <w:rsid w:val="008B5603"/>
    <w:rsid w:val="008D0DEF"/>
    <w:rsid w:val="008E3C3C"/>
    <w:rsid w:val="008E53E8"/>
    <w:rsid w:val="0090129B"/>
    <w:rsid w:val="009035C3"/>
    <w:rsid w:val="009658B0"/>
    <w:rsid w:val="00965C80"/>
    <w:rsid w:val="00976D71"/>
    <w:rsid w:val="00985841"/>
    <w:rsid w:val="009918EB"/>
    <w:rsid w:val="00996CF1"/>
    <w:rsid w:val="009A0E6A"/>
    <w:rsid w:val="009A78D7"/>
    <w:rsid w:val="009B134F"/>
    <w:rsid w:val="00A17F1F"/>
    <w:rsid w:val="00A22A89"/>
    <w:rsid w:val="00A30F41"/>
    <w:rsid w:val="00A43C42"/>
    <w:rsid w:val="00A55060"/>
    <w:rsid w:val="00A63310"/>
    <w:rsid w:val="00A73C41"/>
    <w:rsid w:val="00A80626"/>
    <w:rsid w:val="00AA0D47"/>
    <w:rsid w:val="00AB23EB"/>
    <w:rsid w:val="00AC2169"/>
    <w:rsid w:val="00AD4367"/>
    <w:rsid w:val="00AE5584"/>
    <w:rsid w:val="00B074D6"/>
    <w:rsid w:val="00B17487"/>
    <w:rsid w:val="00B94CC5"/>
    <w:rsid w:val="00BB61F0"/>
    <w:rsid w:val="00BB7DBB"/>
    <w:rsid w:val="00BD75D9"/>
    <w:rsid w:val="00BE4653"/>
    <w:rsid w:val="00C35402"/>
    <w:rsid w:val="00C47FB2"/>
    <w:rsid w:val="00C636CB"/>
    <w:rsid w:val="00C8506A"/>
    <w:rsid w:val="00CA5305"/>
    <w:rsid w:val="00CB7EDC"/>
    <w:rsid w:val="00CD532E"/>
    <w:rsid w:val="00CE51A4"/>
    <w:rsid w:val="00D227F8"/>
    <w:rsid w:val="00D35834"/>
    <w:rsid w:val="00D428C0"/>
    <w:rsid w:val="00D51F91"/>
    <w:rsid w:val="00D6641A"/>
    <w:rsid w:val="00D84E0D"/>
    <w:rsid w:val="00DA3042"/>
    <w:rsid w:val="00DB4C68"/>
    <w:rsid w:val="00DF00EC"/>
    <w:rsid w:val="00E06C62"/>
    <w:rsid w:val="00E14D62"/>
    <w:rsid w:val="00E46E07"/>
    <w:rsid w:val="00E5452F"/>
    <w:rsid w:val="00E60829"/>
    <w:rsid w:val="00E65E72"/>
    <w:rsid w:val="00EA7020"/>
    <w:rsid w:val="00EB3FEC"/>
    <w:rsid w:val="00EE3938"/>
    <w:rsid w:val="00EE4428"/>
    <w:rsid w:val="00EE5C3E"/>
    <w:rsid w:val="00F42AA6"/>
    <w:rsid w:val="00F66865"/>
    <w:rsid w:val="00F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96A34"/>
  <w15:docId w15:val="{E33938BD-7DCF-4DA6-8943-F49ADFFA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0834"/>
    <w:pPr>
      <w:keepNext/>
      <w:jc w:val="center"/>
      <w:outlineLvl w:val="0"/>
    </w:pPr>
    <w:rPr>
      <w:rFonts w:ascii="Arial" w:hAnsi="Arial" w:cs="Arial"/>
      <w:b/>
      <w:bCs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0834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5F2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EDITH CAVELL SURGERY STAFF MEETING</vt:lpstr>
    </vt:vector>
  </TitlesOfParts>
  <Company>InPS Vision User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EDITH CAVELL SURGERY STAFF MEETING</dc:title>
  <dc:creator>Belinda Boyer</dc:creator>
  <cp:lastModifiedBy>During, Ricky</cp:lastModifiedBy>
  <cp:revision>12</cp:revision>
  <cp:lastPrinted>2022-09-28T15:02:00Z</cp:lastPrinted>
  <dcterms:created xsi:type="dcterms:W3CDTF">2019-08-14T12:48:00Z</dcterms:created>
  <dcterms:modified xsi:type="dcterms:W3CDTF">2022-09-28T15:03:00Z</dcterms:modified>
</cp:coreProperties>
</file>